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黑体-GB2312" w:hAnsi="CESI黑体-GB2312" w:eastAsia="CESI黑体-GB2312" w:cs="CESI黑体-GB2312"/>
          <w:b w:val="0"/>
          <w:bCs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体检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承诺书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考生已认真阅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读《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2026年度呼伦贝尔市市直事业单位公开招聘卫生专业技术人员公告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》，本人承诺：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一、已知悉告知事项和证明义务，自愿承担因不实承诺应承担的相关责任、接受相应处理。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二、本人填报、提交和现场出示的所有信息（证明）均真实、准确、完整、有效，符合体检相关要求，并自愿承担因不实承诺应承担的相关责任、接受相应处理。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三、本人</w:t>
      </w:r>
      <w:r>
        <w:rPr>
          <w:rFonts w:hint="eastAsia" w:ascii="仿宋_GB2312" w:eastAsia="仿宋_GB2312"/>
          <w:sz w:val="32"/>
          <w:szCs w:val="32"/>
          <w:lang w:eastAsia="zh-CN"/>
        </w:rPr>
        <w:t>自愿服从体检安排，遵守体检纪律。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体检过程中不随意交流、大声喧哗，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不向体检工作人员、体检医生泄露个人身份信息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eastAsia="仿宋_GB2312"/>
          <w:sz w:val="32"/>
          <w:szCs w:val="32"/>
          <w:lang w:eastAsia="zh-CN"/>
        </w:rPr>
        <w:t>承诺体检当日没有影响体检结果的事由（如：服用药物等情况），接受体检及复检的最终结果决定。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800" w:firstLineChars="1500"/>
        <w:jc w:val="left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诺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760" w:firstLineChars="1800"/>
        <w:jc w:val="left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60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B74840"/>
    <w:rsid w:val="1FB74840"/>
    <w:rsid w:val="717E7B1F"/>
    <w:rsid w:val="7C7F2D69"/>
    <w:rsid w:val="B77EE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2026-01-15T08:58:00Z</dcterms:created>
  <dc:creator>善良的苹果</dc:creator>
  <cp:lastModifiedBy>wjw</cp:lastModifiedBy>
  <dcterms:modified xsi:type="dcterms:W3CDTF">2026-06-29T15:30:47Z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F900C13841DC42CDAD756AE674E01CC8_11</vt:lpwstr>
  </property>
  <property fmtid="{D5CDD505-2E9C-101B-9397-08002B2CF9AE}" pid="4" name="KSOTemplateDocerSaveRecord">
    <vt:lpwstr>eyJoZGlkIjoiODYyOGY2NDhlZDczNjI2M2QzMGE0MjUxMDBmODYyYjUiLCJ1c2VySWQiOiI1Njc1NDcwNjUifQ==</vt:lpwstr>
  </property>
</Properties>
</file>